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821E5" w14:textId="419D952E" w:rsidR="001C4756" w:rsidRDefault="0084217D">
      <w:r>
        <w:t xml:space="preserve">We’ll use the agenda below to help the conversation flow.  Be prepared to discuss what stood out for you, </w:t>
      </w:r>
      <w:r w:rsidR="00737581">
        <w:t>talk through the reflection questions</w:t>
      </w:r>
      <w:r w:rsidR="000A7542">
        <w:t>,</w:t>
      </w:r>
      <w:r w:rsidR="00423C2A">
        <w:t xml:space="preserve"> </w:t>
      </w:r>
      <w:r w:rsidR="00737581">
        <w:t xml:space="preserve">and </w:t>
      </w:r>
      <w:r w:rsidR="00423C2A">
        <w:t>listen to other’s perspectives</w:t>
      </w:r>
      <w:r w:rsidR="000E64D2">
        <w:t xml:space="preserve">.  </w:t>
      </w:r>
      <w:r w:rsidR="003C5A26">
        <w:t xml:space="preserve">Here is a </w:t>
      </w:r>
      <w:hyperlink r:id="rId7" w:history="1">
        <w:r w:rsidR="003C5A26" w:rsidRPr="008C18F7">
          <w:rPr>
            <w:rStyle w:val="Hyperlink"/>
          </w:rPr>
          <w:t>li</w:t>
        </w:r>
        <w:r w:rsidR="003C5A26" w:rsidRPr="008C18F7">
          <w:rPr>
            <w:rStyle w:val="Hyperlink"/>
          </w:rPr>
          <w:t>n</w:t>
        </w:r>
        <w:r w:rsidR="003C5A26" w:rsidRPr="008C18F7">
          <w:rPr>
            <w:rStyle w:val="Hyperlink"/>
          </w:rPr>
          <w:t>k</w:t>
        </w:r>
      </w:hyperlink>
      <w:r w:rsidR="003C5A26">
        <w:t xml:space="preserve"> to a short intro to the book.</w:t>
      </w:r>
      <w:r w:rsidR="003C5A26">
        <w:t xml:space="preserve">  </w:t>
      </w:r>
      <w:r w:rsidR="00737581">
        <w:t>Order</w:t>
      </w:r>
      <w:r w:rsidR="00AE7124">
        <w:t xml:space="preserve"> </w:t>
      </w:r>
      <w:r w:rsidR="002035A1">
        <w:t>‘</w:t>
      </w:r>
      <w:r w:rsidR="00AE7124">
        <w:t>The Sensei Way at Work</w:t>
      </w:r>
      <w:r w:rsidR="002035A1">
        <w:t>’</w:t>
      </w:r>
      <w:r w:rsidR="00737581">
        <w:t xml:space="preserve"> </w:t>
      </w:r>
      <w:hyperlink r:id="rId8" w:history="1">
        <w:r w:rsidR="00737581" w:rsidRPr="00AE7124">
          <w:rPr>
            <w:rStyle w:val="Hyperlink"/>
          </w:rPr>
          <w:t>here</w:t>
        </w:r>
      </w:hyperlink>
      <w:r w:rsidR="00F4321F">
        <w:t xml:space="preserve"> or on </w:t>
      </w:r>
      <w:hyperlink r:id="rId9" w:history="1">
        <w:r w:rsidR="00F4321F" w:rsidRPr="005E249E">
          <w:rPr>
            <w:rStyle w:val="Hyperlink"/>
          </w:rPr>
          <w:t>Amazon</w:t>
        </w:r>
      </w:hyperlink>
      <w:r w:rsidR="00F4321F">
        <w:t>.</w:t>
      </w:r>
    </w:p>
    <w:p w14:paraId="4B4C5386" w14:textId="1E076DB9" w:rsidR="00A50618" w:rsidRDefault="003C5A26">
      <w:r>
        <w:t xml:space="preserve">Zoom </w:t>
      </w:r>
      <w:hyperlink r:id="rId10" w:history="1">
        <w:r w:rsidRPr="00BA12C4">
          <w:rPr>
            <w:rStyle w:val="Hyperlink"/>
          </w:rPr>
          <w:t>meeting link</w:t>
        </w:r>
      </w:hyperlink>
    </w:p>
    <w:tbl>
      <w:tblPr>
        <w:tblStyle w:val="ListTable3-Accent5"/>
        <w:tblW w:w="13225" w:type="dxa"/>
        <w:tblLook w:val="04A0" w:firstRow="1" w:lastRow="0" w:firstColumn="1" w:lastColumn="0" w:noHBand="0" w:noVBand="1"/>
      </w:tblPr>
      <w:tblGrid>
        <w:gridCol w:w="1422"/>
        <w:gridCol w:w="2622"/>
        <w:gridCol w:w="1047"/>
        <w:gridCol w:w="8134"/>
      </w:tblGrid>
      <w:tr w:rsidR="00197C32" w14:paraId="5DA380CB" w14:textId="11357D31" w:rsidTr="00197C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22" w:type="dxa"/>
          </w:tcPr>
          <w:p w14:paraId="7F3665D6" w14:textId="750C7F50" w:rsidR="00197C32" w:rsidRPr="00124B90" w:rsidRDefault="00197C32">
            <w:pPr>
              <w:rPr>
                <w:b w:val="0"/>
                <w:bCs w:val="0"/>
                <w:sz w:val="32"/>
                <w:szCs w:val="32"/>
              </w:rPr>
            </w:pPr>
            <w:r w:rsidRPr="00124B90">
              <w:rPr>
                <w:b w:val="0"/>
                <w:bCs w:val="0"/>
                <w:sz w:val="32"/>
                <w:szCs w:val="32"/>
              </w:rPr>
              <w:t>Session</w:t>
            </w:r>
          </w:p>
        </w:tc>
        <w:tc>
          <w:tcPr>
            <w:tcW w:w="2622" w:type="dxa"/>
          </w:tcPr>
          <w:p w14:paraId="64EDC591" w14:textId="5EA671C8" w:rsidR="00197C32" w:rsidRPr="00124B90" w:rsidRDefault="00197C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</w:rPr>
            </w:pPr>
            <w:r w:rsidRPr="00124B90">
              <w:rPr>
                <w:b w:val="0"/>
                <w:bCs w:val="0"/>
                <w:sz w:val="32"/>
                <w:szCs w:val="32"/>
              </w:rPr>
              <w:t>Reading</w:t>
            </w:r>
          </w:p>
        </w:tc>
        <w:tc>
          <w:tcPr>
            <w:tcW w:w="1047" w:type="dxa"/>
          </w:tcPr>
          <w:p w14:paraId="10C12B36" w14:textId="735CAB43" w:rsidR="00197C32" w:rsidRPr="00124B90" w:rsidRDefault="00197C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</w:rPr>
            </w:pPr>
            <w:r w:rsidRPr="00124B90">
              <w:rPr>
                <w:b w:val="0"/>
                <w:bCs w:val="0"/>
                <w:sz w:val="32"/>
                <w:szCs w:val="32"/>
              </w:rPr>
              <w:t>Pages</w:t>
            </w:r>
          </w:p>
        </w:tc>
        <w:tc>
          <w:tcPr>
            <w:tcW w:w="8134" w:type="dxa"/>
          </w:tcPr>
          <w:p w14:paraId="66873CA9" w14:textId="63B0BC39" w:rsidR="00197C32" w:rsidRPr="00124B90" w:rsidRDefault="00197C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</w:rPr>
            </w:pPr>
            <w:r w:rsidRPr="00124B90">
              <w:rPr>
                <w:b w:val="0"/>
                <w:bCs w:val="0"/>
                <w:sz w:val="32"/>
                <w:szCs w:val="32"/>
              </w:rPr>
              <w:t>Agenda/Discussion</w:t>
            </w:r>
          </w:p>
        </w:tc>
      </w:tr>
      <w:tr w:rsidR="00197C32" w14:paraId="39CC7D19" w14:textId="2F71AC25" w:rsidTr="00197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</w:tcPr>
          <w:p w14:paraId="01164ADD" w14:textId="77777777" w:rsidR="00197C32" w:rsidRDefault="00197C32">
            <w:pPr>
              <w:rPr>
                <w:b w:val="0"/>
                <w:bCs w:val="0"/>
              </w:rPr>
            </w:pPr>
            <w:r>
              <w:t>Session 1</w:t>
            </w:r>
          </w:p>
          <w:p w14:paraId="5CA401F6" w14:textId="49133490" w:rsidR="00197C32" w:rsidRDefault="003E681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Friday, </w:t>
            </w:r>
            <w:r w:rsidR="0039258D">
              <w:rPr>
                <w:b w:val="0"/>
                <w:bCs w:val="0"/>
              </w:rPr>
              <w:t>Aug 19</w:t>
            </w:r>
            <w:r w:rsidR="0039258D" w:rsidRPr="0039258D">
              <w:rPr>
                <w:b w:val="0"/>
                <w:bCs w:val="0"/>
                <w:vertAlign w:val="superscript"/>
              </w:rPr>
              <w:t>th</w:t>
            </w:r>
            <w:r w:rsidR="0039258D">
              <w:rPr>
                <w:b w:val="0"/>
                <w:bCs w:val="0"/>
              </w:rPr>
              <w:t xml:space="preserve"> </w:t>
            </w:r>
          </w:p>
          <w:p w14:paraId="6490E534" w14:textId="44FD7BA7" w:rsidR="00197C32" w:rsidRDefault="0039258D">
            <w:r>
              <w:t>10 – 10:45 (Pacific)</w:t>
            </w:r>
          </w:p>
        </w:tc>
        <w:tc>
          <w:tcPr>
            <w:tcW w:w="2622" w:type="dxa"/>
          </w:tcPr>
          <w:p w14:paraId="5FABBD70" w14:textId="3150B91D" w:rsidR="00197C32" w:rsidRDefault="00197C32" w:rsidP="009D5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Chapter</w:t>
            </w:r>
            <w:r w:rsidR="002A23F5">
              <w:t>s</w:t>
            </w:r>
            <w:r>
              <w:t xml:space="preserve"> 1 </w:t>
            </w:r>
            <w:r w:rsidR="00763254">
              <w:t xml:space="preserve">- </w:t>
            </w:r>
            <w:r>
              <w:t>3</w:t>
            </w:r>
          </w:p>
          <w:p w14:paraId="0B7AB0FF" w14:textId="77777777" w:rsidR="00ED1CC1" w:rsidRDefault="00ED1CC1" w:rsidP="009D5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5B5E697" w14:textId="405EAF5F" w:rsidR="00197C32" w:rsidRDefault="00197C32" w:rsidP="009D5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Chapter 4: 1</w:t>
            </w:r>
            <w:r w:rsidRPr="009620A4">
              <w:rPr>
                <w:vertAlign w:val="superscript"/>
              </w:rPr>
              <w:t>st</w:t>
            </w:r>
            <w:r>
              <w:t xml:space="preserve"> key = Kaizen Mind</w:t>
            </w:r>
          </w:p>
        </w:tc>
        <w:tc>
          <w:tcPr>
            <w:tcW w:w="1047" w:type="dxa"/>
          </w:tcPr>
          <w:p w14:paraId="4E5BFB82" w14:textId="3593A913" w:rsidR="00197C32" w:rsidRDefault="00197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1-36</w:t>
            </w:r>
          </w:p>
        </w:tc>
        <w:tc>
          <w:tcPr>
            <w:tcW w:w="8134" w:type="dxa"/>
          </w:tcPr>
          <w:p w14:paraId="49874D16" w14:textId="77777777" w:rsidR="00197C32" w:rsidRDefault="00197C32" w:rsidP="00D53D23">
            <w:pPr>
              <w:pStyle w:val="ListParagraph"/>
              <w:numPr>
                <w:ilvl w:val="0"/>
                <w:numId w:val="1"/>
              </w:numPr>
              <w:ind w:left="166" w:hanging="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Participant intros</w:t>
            </w:r>
          </w:p>
          <w:p w14:paraId="61C1AF0B" w14:textId="77777777" w:rsidR="00197C32" w:rsidRDefault="00197C32" w:rsidP="00D53D23">
            <w:pPr>
              <w:pStyle w:val="ListParagraph"/>
              <w:numPr>
                <w:ilvl w:val="0"/>
                <w:numId w:val="1"/>
              </w:numPr>
              <w:ind w:left="166" w:hanging="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Book study format (you help decide)</w:t>
            </w:r>
          </w:p>
          <w:p w14:paraId="2418A208" w14:textId="19A997AE" w:rsidR="00197C32" w:rsidRDefault="00197C32" w:rsidP="00E4736C">
            <w:pPr>
              <w:pStyle w:val="ListParagraph"/>
              <w:numPr>
                <w:ilvl w:val="0"/>
                <w:numId w:val="1"/>
              </w:numPr>
              <w:ind w:left="166" w:hanging="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How do you relate to what Dan has shared?</w:t>
            </w:r>
          </w:p>
          <w:p w14:paraId="3FA9626D" w14:textId="2F8C0B07" w:rsidR="00197C32" w:rsidRDefault="00197C32" w:rsidP="00E4736C">
            <w:pPr>
              <w:pStyle w:val="ListParagraph"/>
              <w:numPr>
                <w:ilvl w:val="0"/>
                <w:numId w:val="1"/>
              </w:numPr>
              <w:ind w:left="166" w:hanging="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does the blame game look like?  Can you relate, or does your org think differently?</w:t>
            </w:r>
          </w:p>
          <w:p w14:paraId="4229F5C8" w14:textId="47AC0519" w:rsidR="00197C32" w:rsidRDefault="00197C32" w:rsidP="00511263">
            <w:pPr>
              <w:pStyle w:val="ListParagraph"/>
              <w:numPr>
                <w:ilvl w:val="0"/>
                <w:numId w:val="1"/>
              </w:numPr>
              <w:ind w:left="166" w:hanging="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can we learn from a Kaizen mind?</w:t>
            </w:r>
          </w:p>
        </w:tc>
      </w:tr>
      <w:tr w:rsidR="00197C32" w14:paraId="53A0BA43" w14:textId="2B903DE0" w:rsidTr="00197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</w:tcPr>
          <w:p w14:paraId="70207380" w14:textId="77777777" w:rsidR="00197C32" w:rsidRDefault="00197C32">
            <w:pPr>
              <w:rPr>
                <w:b w:val="0"/>
                <w:bCs w:val="0"/>
              </w:rPr>
            </w:pPr>
            <w:r>
              <w:t>Session 2</w:t>
            </w:r>
          </w:p>
          <w:p w14:paraId="77EFE044" w14:textId="481DED62" w:rsidR="00197C32" w:rsidRDefault="0039258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Aug </w:t>
            </w:r>
            <w:r w:rsidR="00751716">
              <w:rPr>
                <w:b w:val="0"/>
                <w:bCs w:val="0"/>
              </w:rPr>
              <w:t>26</w:t>
            </w:r>
            <w:r w:rsidR="00751716" w:rsidRPr="00751716">
              <w:rPr>
                <w:b w:val="0"/>
                <w:bCs w:val="0"/>
                <w:vertAlign w:val="superscript"/>
              </w:rPr>
              <w:t>th</w:t>
            </w:r>
            <w:r w:rsidR="00751716">
              <w:rPr>
                <w:b w:val="0"/>
                <w:bCs w:val="0"/>
              </w:rPr>
              <w:t xml:space="preserve"> </w:t>
            </w:r>
          </w:p>
          <w:p w14:paraId="74E7FDDF" w14:textId="684D944C" w:rsidR="00197C32" w:rsidRDefault="0039258D">
            <w:r>
              <w:t>10 – 10:45 (Pacific)</w:t>
            </w:r>
          </w:p>
        </w:tc>
        <w:tc>
          <w:tcPr>
            <w:tcW w:w="2622" w:type="dxa"/>
          </w:tcPr>
          <w:p w14:paraId="03035365" w14:textId="1395C7FE" w:rsidR="00197C32" w:rsidRDefault="00197C32" w:rsidP="00721C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Chapter 5: 2</w:t>
            </w:r>
            <w:r w:rsidRPr="00844C0C">
              <w:rPr>
                <w:vertAlign w:val="superscript"/>
              </w:rPr>
              <w:t>nd</w:t>
            </w:r>
            <w:r>
              <w:t xml:space="preserve"> key = Lean Thinking</w:t>
            </w:r>
          </w:p>
        </w:tc>
        <w:tc>
          <w:tcPr>
            <w:tcW w:w="1047" w:type="dxa"/>
          </w:tcPr>
          <w:p w14:paraId="31A2F513" w14:textId="1934E93C" w:rsidR="00197C32" w:rsidRDefault="00197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37 - 68</w:t>
            </w:r>
          </w:p>
        </w:tc>
        <w:tc>
          <w:tcPr>
            <w:tcW w:w="8134" w:type="dxa"/>
          </w:tcPr>
          <w:p w14:paraId="44A55A9C" w14:textId="77777777" w:rsidR="00197C32" w:rsidRDefault="00197C32" w:rsidP="00CA2056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166" w:hanging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Share favorite quote/image</w:t>
            </w:r>
          </w:p>
          <w:p w14:paraId="049BA100" w14:textId="77777777" w:rsidR="000A124E" w:rsidRDefault="000A124E" w:rsidP="000A124E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166" w:hanging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was most impactful to you in these chapters?</w:t>
            </w:r>
          </w:p>
          <w:p w14:paraId="66CD1206" w14:textId="77777777" w:rsidR="00197C32" w:rsidRDefault="00197C32" w:rsidP="00E4736C">
            <w:pPr>
              <w:pStyle w:val="ListParagraph"/>
              <w:numPr>
                <w:ilvl w:val="0"/>
                <w:numId w:val="1"/>
              </w:numPr>
              <w:ind w:left="166" w:hanging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stood out for you when reading about lean in different parts of the organization?</w:t>
            </w:r>
          </w:p>
          <w:p w14:paraId="05068BD4" w14:textId="77777777" w:rsidR="00A3131F" w:rsidRDefault="00A3131F" w:rsidP="00E4736C">
            <w:pPr>
              <w:pStyle w:val="ListParagraph"/>
              <w:numPr>
                <w:ilvl w:val="0"/>
                <w:numId w:val="1"/>
              </w:numPr>
              <w:ind w:left="166" w:hanging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are the failure modes of Lean thinking?</w:t>
            </w:r>
          </w:p>
          <w:p w14:paraId="0DE2F2D8" w14:textId="347B48C9" w:rsidR="00510C81" w:rsidRDefault="00510C81" w:rsidP="00E4736C">
            <w:pPr>
              <w:pStyle w:val="ListParagraph"/>
              <w:numPr>
                <w:ilvl w:val="0"/>
                <w:numId w:val="1"/>
              </w:numPr>
              <w:ind w:left="166" w:hanging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does it take to sustain Lean thinking?</w:t>
            </w:r>
          </w:p>
        </w:tc>
      </w:tr>
      <w:tr w:rsidR="00751716" w14:paraId="7A1728F9" w14:textId="77777777" w:rsidTr="001D6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5" w:type="dxa"/>
            <w:gridSpan w:val="4"/>
            <w:shd w:val="clear" w:color="auto" w:fill="E7E6E6" w:themeFill="background2"/>
          </w:tcPr>
          <w:p w14:paraId="3F0D3E2D" w14:textId="575DB7E3" w:rsidR="00751716" w:rsidRPr="001D6B57" w:rsidRDefault="00751716" w:rsidP="00751716">
            <w:pPr>
              <w:pStyle w:val="ListParagraph"/>
              <w:ind w:left="166"/>
              <w:rPr>
                <w:b w:val="0"/>
                <w:bCs w:val="0"/>
                <w:i/>
                <w:iCs/>
                <w:color w:val="FF0000"/>
              </w:rPr>
            </w:pPr>
            <w:r w:rsidRPr="001D6B57">
              <w:rPr>
                <w:b w:val="0"/>
                <w:bCs w:val="0"/>
                <w:i/>
                <w:iCs/>
                <w:color w:val="FF0000"/>
              </w:rPr>
              <w:t xml:space="preserve">Not meeting </w:t>
            </w:r>
            <w:r w:rsidR="001D6B57" w:rsidRPr="001D6B57">
              <w:rPr>
                <w:b w:val="0"/>
                <w:bCs w:val="0"/>
                <w:i/>
                <w:iCs/>
                <w:color w:val="FF0000"/>
              </w:rPr>
              <w:t>Sept 2</w:t>
            </w:r>
            <w:r w:rsidR="001D6B57" w:rsidRPr="001D6B57">
              <w:rPr>
                <w:b w:val="0"/>
                <w:bCs w:val="0"/>
                <w:i/>
                <w:iCs/>
                <w:color w:val="FF0000"/>
                <w:vertAlign w:val="superscript"/>
              </w:rPr>
              <w:t>nd</w:t>
            </w:r>
            <w:r w:rsidR="001D6B57" w:rsidRPr="001D6B57">
              <w:rPr>
                <w:b w:val="0"/>
                <w:bCs w:val="0"/>
                <w:i/>
                <w:iCs/>
                <w:color w:val="FF0000"/>
              </w:rPr>
              <w:t xml:space="preserve"> (holiday weekend)</w:t>
            </w:r>
          </w:p>
        </w:tc>
      </w:tr>
      <w:tr w:rsidR="00197C32" w14:paraId="6AC5DE51" w14:textId="0E62AA1A" w:rsidTr="00197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</w:tcPr>
          <w:p w14:paraId="031CFB31" w14:textId="77777777" w:rsidR="00197C32" w:rsidRDefault="00197C32" w:rsidP="00124B90">
            <w:pPr>
              <w:rPr>
                <w:b w:val="0"/>
                <w:bCs w:val="0"/>
              </w:rPr>
            </w:pPr>
            <w:r>
              <w:t>Session 3</w:t>
            </w:r>
          </w:p>
          <w:p w14:paraId="3AFEF0D6" w14:textId="2609B922" w:rsidR="00197C32" w:rsidRDefault="00751716" w:rsidP="00124B9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Sept 9</w:t>
            </w:r>
            <w:r w:rsidRPr="00751716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</w:t>
            </w:r>
          </w:p>
          <w:p w14:paraId="58167D72" w14:textId="173A155D" w:rsidR="00197C32" w:rsidRPr="002832BD" w:rsidRDefault="0039258D" w:rsidP="00124B90">
            <w:pPr>
              <w:rPr>
                <w:b w:val="0"/>
                <w:bCs w:val="0"/>
              </w:rPr>
            </w:pPr>
            <w:r>
              <w:t>10 – 10:45 (Pacific)</w:t>
            </w:r>
          </w:p>
        </w:tc>
        <w:tc>
          <w:tcPr>
            <w:tcW w:w="2622" w:type="dxa"/>
          </w:tcPr>
          <w:p w14:paraId="7F6AC0B6" w14:textId="0B2275EE" w:rsidR="00197C32" w:rsidRDefault="00197C32" w:rsidP="009D5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Chapter 6: 3</w:t>
            </w:r>
            <w:r w:rsidRPr="00CF0AB8">
              <w:rPr>
                <w:vertAlign w:val="superscript"/>
              </w:rPr>
              <w:t>rd</w:t>
            </w:r>
            <w:r>
              <w:t xml:space="preserve"> key = Lean Coaching</w:t>
            </w:r>
          </w:p>
          <w:p w14:paraId="4453FDCE" w14:textId="77777777" w:rsidR="00763254" w:rsidRDefault="00763254" w:rsidP="009D5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1D767D6" w14:textId="7A81101C" w:rsidR="00197C32" w:rsidRDefault="00197C32" w:rsidP="009D5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Chapter 7: 4</w:t>
            </w:r>
            <w:r w:rsidRPr="00CF0AB8">
              <w:rPr>
                <w:vertAlign w:val="superscript"/>
              </w:rPr>
              <w:t>th</w:t>
            </w:r>
            <w:r>
              <w:t xml:space="preserve"> key = Change Leadership</w:t>
            </w:r>
          </w:p>
        </w:tc>
        <w:tc>
          <w:tcPr>
            <w:tcW w:w="1047" w:type="dxa"/>
          </w:tcPr>
          <w:p w14:paraId="6FB76C62" w14:textId="269B462F" w:rsidR="00197C32" w:rsidRDefault="00197C32" w:rsidP="0012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69 - 120</w:t>
            </w:r>
          </w:p>
        </w:tc>
        <w:tc>
          <w:tcPr>
            <w:tcW w:w="8134" w:type="dxa"/>
          </w:tcPr>
          <w:p w14:paraId="4C8D3E15" w14:textId="14FA6559" w:rsidR="00197C32" w:rsidRDefault="00197C32" w:rsidP="00ED1CC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166" w:hanging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What </w:t>
            </w:r>
            <w:r w:rsidR="000A124E">
              <w:t>was most impactful to you in these chapters</w:t>
            </w:r>
            <w:r>
              <w:t>?</w:t>
            </w:r>
          </w:p>
          <w:p w14:paraId="476AFB7B" w14:textId="77777777" w:rsidR="00510C81" w:rsidRDefault="00324B7E" w:rsidP="00ED1CC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166" w:hanging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What reflections </w:t>
            </w:r>
            <w:r w:rsidR="00D27589">
              <w:t>do you have after reading the Autoliv example?</w:t>
            </w:r>
          </w:p>
          <w:p w14:paraId="7AA94838" w14:textId="77777777" w:rsidR="00C93286" w:rsidRDefault="00C93286" w:rsidP="00ED1CC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166" w:hanging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How has this changed your </w:t>
            </w:r>
            <w:r w:rsidR="008A1D94">
              <w:t>view of a coach’s role?</w:t>
            </w:r>
          </w:p>
          <w:p w14:paraId="319F3A6C" w14:textId="77777777" w:rsidR="007B28F6" w:rsidRDefault="007B28F6" w:rsidP="00ED1CC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166" w:hanging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does mindfulness mean to you?</w:t>
            </w:r>
          </w:p>
          <w:p w14:paraId="37730E05" w14:textId="77777777" w:rsidR="00C13973" w:rsidRDefault="003117CA" w:rsidP="00ED1CC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166" w:hanging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What </w:t>
            </w:r>
            <w:r w:rsidR="007A5BB1">
              <w:t>will help you be more present?</w:t>
            </w:r>
          </w:p>
          <w:p w14:paraId="64E6D33A" w14:textId="77777777" w:rsidR="00FE6C0F" w:rsidRDefault="00D1517D" w:rsidP="00ED1CC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166" w:hanging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does a change leader look like in your organization?</w:t>
            </w:r>
          </w:p>
          <w:p w14:paraId="319C6BD9" w14:textId="4F82C57A" w:rsidR="003E65AE" w:rsidRDefault="00637911" w:rsidP="00ED1CC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166" w:hanging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What is your perspective on “flow is a </w:t>
            </w:r>
            <w:r w:rsidR="000A124E">
              <w:t>leader’s</w:t>
            </w:r>
            <w:r>
              <w:t xml:space="preserve"> superpower”?</w:t>
            </w:r>
          </w:p>
          <w:p w14:paraId="2F296AFB" w14:textId="1785BDE5" w:rsidR="000A53BC" w:rsidRDefault="000A53BC" w:rsidP="00ED1CC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166" w:hanging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will you focus on next to become a better leader?</w:t>
            </w:r>
          </w:p>
        </w:tc>
      </w:tr>
      <w:tr w:rsidR="00197C32" w14:paraId="3B2BA307" w14:textId="77777777" w:rsidTr="00197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</w:tcPr>
          <w:p w14:paraId="0E2C3684" w14:textId="77777777" w:rsidR="00197C32" w:rsidRDefault="00197C32" w:rsidP="003F4846">
            <w:pPr>
              <w:rPr>
                <w:b w:val="0"/>
                <w:bCs w:val="0"/>
              </w:rPr>
            </w:pPr>
            <w:r>
              <w:lastRenderedPageBreak/>
              <w:t>Session 4</w:t>
            </w:r>
          </w:p>
          <w:p w14:paraId="465C4D0D" w14:textId="63426CE2" w:rsidR="00197C32" w:rsidRDefault="00751716" w:rsidP="003F484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Sept 16</w:t>
            </w:r>
            <w:r w:rsidRPr="00751716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</w:t>
            </w:r>
          </w:p>
          <w:p w14:paraId="550E5629" w14:textId="192EADEA" w:rsidR="00197C32" w:rsidRDefault="0039258D" w:rsidP="003F4846">
            <w:r>
              <w:t>10 – 10:45 (Pacific)</w:t>
            </w:r>
          </w:p>
        </w:tc>
        <w:tc>
          <w:tcPr>
            <w:tcW w:w="2622" w:type="dxa"/>
          </w:tcPr>
          <w:p w14:paraId="77911B0E" w14:textId="232A8CEC" w:rsidR="00197C32" w:rsidRDefault="00197C32" w:rsidP="00610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Chapter 8: 5</w:t>
            </w:r>
            <w:r w:rsidRPr="0061053B">
              <w:rPr>
                <w:vertAlign w:val="superscript"/>
              </w:rPr>
              <w:t>th</w:t>
            </w:r>
            <w:r>
              <w:t xml:space="preserve"> key = The Sensei Way</w:t>
            </w:r>
          </w:p>
          <w:p w14:paraId="2A758BCD" w14:textId="77777777" w:rsidR="00763254" w:rsidRDefault="00763254" w:rsidP="00197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136E453" w14:textId="77777777" w:rsidR="00324B80" w:rsidRDefault="00197C32" w:rsidP="00197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Chapter 9: It’s a Wabi Sabi World </w:t>
            </w:r>
          </w:p>
          <w:p w14:paraId="65C02354" w14:textId="77777777" w:rsidR="00324B80" w:rsidRDefault="00324B80" w:rsidP="00197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BB65C21" w14:textId="51E1FD52" w:rsidR="00197C32" w:rsidRPr="00792D7F" w:rsidRDefault="00197C32" w:rsidP="00197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Epilogue</w:t>
            </w:r>
          </w:p>
        </w:tc>
        <w:tc>
          <w:tcPr>
            <w:tcW w:w="1047" w:type="dxa"/>
          </w:tcPr>
          <w:p w14:paraId="2DF94AC9" w14:textId="6CA00FE2" w:rsidR="00197C32" w:rsidRDefault="00197C32" w:rsidP="003F4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121-145</w:t>
            </w:r>
          </w:p>
        </w:tc>
        <w:tc>
          <w:tcPr>
            <w:tcW w:w="8134" w:type="dxa"/>
          </w:tcPr>
          <w:p w14:paraId="4FB6D0F8" w14:textId="77777777" w:rsidR="00197C32" w:rsidRDefault="00197C32" w:rsidP="003F4846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166" w:hanging="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Share favorite quote/image</w:t>
            </w:r>
          </w:p>
          <w:p w14:paraId="12E78EB1" w14:textId="77777777" w:rsidR="000A124E" w:rsidRDefault="000A124E" w:rsidP="000A124E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166" w:hanging="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was most impactful to you in these chapters?</w:t>
            </w:r>
          </w:p>
          <w:p w14:paraId="55FAABAF" w14:textId="77777777" w:rsidR="00197C32" w:rsidRDefault="005D05CD" w:rsidP="00197C3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166" w:hanging="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What is your </w:t>
            </w:r>
            <w:r w:rsidR="009124AC">
              <w:t>experience with a sensei?</w:t>
            </w:r>
          </w:p>
          <w:p w14:paraId="615EFDEE" w14:textId="77777777" w:rsidR="009124AC" w:rsidRDefault="009124AC" w:rsidP="00197C3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166" w:hanging="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Who models great leadership behavior in your life?</w:t>
            </w:r>
          </w:p>
          <w:p w14:paraId="313251BC" w14:textId="68971B2E" w:rsidR="00394215" w:rsidRDefault="00394215" w:rsidP="00197C3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166" w:hanging="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How do you model respect?</w:t>
            </w:r>
          </w:p>
          <w:p w14:paraId="7CFFC112" w14:textId="77777777" w:rsidR="00711FCB" w:rsidRDefault="00990C7D" w:rsidP="00197C3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166" w:hanging="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Why is mindfulness and presence so important for great leaders?</w:t>
            </w:r>
          </w:p>
          <w:p w14:paraId="3FB60722" w14:textId="483AC938" w:rsidR="00763254" w:rsidRDefault="00763254" w:rsidP="00197C3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166" w:hanging="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is your next step moving forward?</w:t>
            </w:r>
          </w:p>
        </w:tc>
      </w:tr>
    </w:tbl>
    <w:p w14:paraId="3B6B386A" w14:textId="59C890CE" w:rsidR="00197C32" w:rsidRDefault="00197C32" w:rsidP="00197C32"/>
    <w:sectPr w:rsidR="00197C32" w:rsidSect="00CD0B98">
      <w:headerReference w:type="default" r:id="rId11"/>
      <w:footerReference w:type="default" r:id="rId12"/>
      <w:pgSz w:w="15840" w:h="12240" w:orient="landscape"/>
      <w:pgMar w:top="23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6B124" w14:textId="77777777" w:rsidR="00306094" w:rsidRDefault="00306094" w:rsidP="001C4756">
      <w:pPr>
        <w:spacing w:after="0" w:line="240" w:lineRule="auto"/>
      </w:pPr>
      <w:r>
        <w:separator/>
      </w:r>
    </w:p>
  </w:endnote>
  <w:endnote w:type="continuationSeparator" w:id="0">
    <w:p w14:paraId="5B0F82D0" w14:textId="77777777" w:rsidR="00306094" w:rsidRDefault="00306094" w:rsidP="001C4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349F6" w14:textId="313164D0" w:rsidR="00111690" w:rsidRDefault="00111690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27423" w14:textId="77777777" w:rsidR="00306094" w:rsidRDefault="00306094" w:rsidP="001C4756">
      <w:pPr>
        <w:spacing w:after="0" w:line="240" w:lineRule="auto"/>
      </w:pPr>
      <w:r>
        <w:separator/>
      </w:r>
    </w:p>
  </w:footnote>
  <w:footnote w:type="continuationSeparator" w:id="0">
    <w:p w14:paraId="5941181F" w14:textId="77777777" w:rsidR="00306094" w:rsidRDefault="00306094" w:rsidP="001C4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B80E8" w14:textId="5105B75F" w:rsidR="001C4756" w:rsidRDefault="00AE7124" w:rsidP="00E43581">
    <w:pPr>
      <w:pStyle w:val="Header"/>
      <w:jc w:val="center"/>
      <w:rPr>
        <w:b/>
        <w:bCs/>
        <w:sz w:val="32"/>
        <w:szCs w:val="32"/>
      </w:rPr>
    </w:pPr>
    <w:r w:rsidRPr="00AE7124">
      <w:rPr>
        <w:b/>
        <w:bCs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35C6A28A" wp14:editId="4FC487F8">
          <wp:simplePos x="0" y="0"/>
          <wp:positionH relativeFrom="column">
            <wp:posOffset>-44449</wp:posOffset>
          </wp:positionH>
          <wp:positionV relativeFrom="paragraph">
            <wp:posOffset>-247650</wp:posOffset>
          </wp:positionV>
          <wp:extent cx="1123950" cy="1102744"/>
          <wp:effectExtent l="0" t="0" r="0" b="2540"/>
          <wp:wrapNone/>
          <wp:docPr id="1" name="Picture 1" descr="A bird flying in the sky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ird flying in the sky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18" cy="11064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3581" w:rsidRPr="00E43581">
      <w:rPr>
        <w:b/>
        <w:bCs/>
        <w:sz w:val="32"/>
        <w:szCs w:val="32"/>
      </w:rPr>
      <w:t>NWHPEC Book Study Guide</w:t>
    </w:r>
  </w:p>
  <w:p w14:paraId="104C06B1" w14:textId="43CB8380" w:rsidR="00D26D01" w:rsidRPr="00E43581" w:rsidRDefault="00376534" w:rsidP="00E43581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The Sensei Way at Work</w:t>
    </w:r>
  </w:p>
  <w:p w14:paraId="1045D382" w14:textId="6B5B8E76" w:rsidR="00E43581" w:rsidRPr="0052433C" w:rsidRDefault="00376534" w:rsidP="00E43581">
    <w:pPr>
      <w:pStyle w:val="Header"/>
      <w:jc w:val="center"/>
      <w:rPr>
        <w:i/>
        <w:iCs/>
        <w:color w:val="767171" w:themeColor="background2" w:themeShade="80"/>
      </w:rPr>
    </w:pPr>
    <w:r>
      <w:rPr>
        <w:i/>
        <w:iCs/>
        <w:color w:val="767171" w:themeColor="background2" w:themeShade="80"/>
      </w:rPr>
      <w:t>Dan Prock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60ABF"/>
    <w:multiLevelType w:val="hybridMultilevel"/>
    <w:tmpl w:val="88BAD3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A115E"/>
    <w:multiLevelType w:val="hybridMultilevel"/>
    <w:tmpl w:val="EA22B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36AAF"/>
    <w:multiLevelType w:val="hybridMultilevel"/>
    <w:tmpl w:val="34F854E8"/>
    <w:lvl w:ilvl="0" w:tplc="D87830AA">
      <w:start w:val="29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320404A5"/>
    <w:multiLevelType w:val="hybridMultilevel"/>
    <w:tmpl w:val="36F4A22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D32E2"/>
    <w:multiLevelType w:val="hybridMultilevel"/>
    <w:tmpl w:val="A4C6A7C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E49C5"/>
    <w:multiLevelType w:val="hybridMultilevel"/>
    <w:tmpl w:val="88BAD3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ED6057"/>
    <w:multiLevelType w:val="hybridMultilevel"/>
    <w:tmpl w:val="88BA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395704">
    <w:abstractNumId w:val="4"/>
  </w:num>
  <w:num w:numId="2" w16cid:durableId="438567321">
    <w:abstractNumId w:val="1"/>
  </w:num>
  <w:num w:numId="3" w16cid:durableId="1613248204">
    <w:abstractNumId w:val="2"/>
  </w:num>
  <w:num w:numId="4" w16cid:durableId="749734842">
    <w:abstractNumId w:val="6"/>
  </w:num>
  <w:num w:numId="5" w16cid:durableId="668563547">
    <w:abstractNumId w:val="0"/>
  </w:num>
  <w:num w:numId="6" w16cid:durableId="887181669">
    <w:abstractNumId w:val="5"/>
  </w:num>
  <w:num w:numId="7" w16cid:durableId="14670473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756"/>
    <w:rsid w:val="00023B01"/>
    <w:rsid w:val="000327AE"/>
    <w:rsid w:val="00033613"/>
    <w:rsid w:val="00062EB0"/>
    <w:rsid w:val="00063C0B"/>
    <w:rsid w:val="000758CD"/>
    <w:rsid w:val="00082805"/>
    <w:rsid w:val="00092CB9"/>
    <w:rsid w:val="000A124E"/>
    <w:rsid w:val="000A342C"/>
    <w:rsid w:val="000A53BC"/>
    <w:rsid w:val="000A7542"/>
    <w:rsid w:val="000C0B94"/>
    <w:rsid w:val="000E502B"/>
    <w:rsid w:val="000E64D2"/>
    <w:rsid w:val="00107EAA"/>
    <w:rsid w:val="00111690"/>
    <w:rsid w:val="00113D10"/>
    <w:rsid w:val="001206C0"/>
    <w:rsid w:val="00124B90"/>
    <w:rsid w:val="00134A9C"/>
    <w:rsid w:val="001414E6"/>
    <w:rsid w:val="00164502"/>
    <w:rsid w:val="00173620"/>
    <w:rsid w:val="00173E30"/>
    <w:rsid w:val="00182BC3"/>
    <w:rsid w:val="001831C3"/>
    <w:rsid w:val="00197C32"/>
    <w:rsid w:val="001A198E"/>
    <w:rsid w:val="001A7DE5"/>
    <w:rsid w:val="001B33FE"/>
    <w:rsid w:val="001B3B4C"/>
    <w:rsid w:val="001B43E4"/>
    <w:rsid w:val="001B5801"/>
    <w:rsid w:val="001B6EDD"/>
    <w:rsid w:val="001C4756"/>
    <w:rsid w:val="001D60E8"/>
    <w:rsid w:val="001D6B57"/>
    <w:rsid w:val="001E205F"/>
    <w:rsid w:val="001E4849"/>
    <w:rsid w:val="002035A1"/>
    <w:rsid w:val="002071FB"/>
    <w:rsid w:val="00220E11"/>
    <w:rsid w:val="00241460"/>
    <w:rsid w:val="00254C0B"/>
    <w:rsid w:val="002832BD"/>
    <w:rsid w:val="002832EF"/>
    <w:rsid w:val="00290162"/>
    <w:rsid w:val="00297623"/>
    <w:rsid w:val="002A23F5"/>
    <w:rsid w:val="002B2418"/>
    <w:rsid w:val="002B465E"/>
    <w:rsid w:val="002C1B0A"/>
    <w:rsid w:val="002D5E99"/>
    <w:rsid w:val="002E1539"/>
    <w:rsid w:val="002F4368"/>
    <w:rsid w:val="00306094"/>
    <w:rsid w:val="003117CA"/>
    <w:rsid w:val="00315710"/>
    <w:rsid w:val="00324B7E"/>
    <w:rsid w:val="00324B80"/>
    <w:rsid w:val="0032797F"/>
    <w:rsid w:val="00331580"/>
    <w:rsid w:val="0033185A"/>
    <w:rsid w:val="00334D7A"/>
    <w:rsid w:val="00337FB4"/>
    <w:rsid w:val="00341C33"/>
    <w:rsid w:val="00346CDC"/>
    <w:rsid w:val="00357BE9"/>
    <w:rsid w:val="00374A44"/>
    <w:rsid w:val="00376534"/>
    <w:rsid w:val="0039258D"/>
    <w:rsid w:val="00392EC8"/>
    <w:rsid w:val="00394215"/>
    <w:rsid w:val="003B5E64"/>
    <w:rsid w:val="003C3306"/>
    <w:rsid w:val="003C5A26"/>
    <w:rsid w:val="003E65AE"/>
    <w:rsid w:val="003E681C"/>
    <w:rsid w:val="00403A03"/>
    <w:rsid w:val="00403F40"/>
    <w:rsid w:val="00423C2A"/>
    <w:rsid w:val="0042446C"/>
    <w:rsid w:val="004317F3"/>
    <w:rsid w:val="0044154D"/>
    <w:rsid w:val="00443194"/>
    <w:rsid w:val="004431BD"/>
    <w:rsid w:val="00451939"/>
    <w:rsid w:val="00456D4B"/>
    <w:rsid w:val="00461728"/>
    <w:rsid w:val="004B5A61"/>
    <w:rsid w:val="004B6935"/>
    <w:rsid w:val="004B73A2"/>
    <w:rsid w:val="004C4886"/>
    <w:rsid w:val="004C77D0"/>
    <w:rsid w:val="004F13B8"/>
    <w:rsid w:val="00510C81"/>
    <w:rsid w:val="00511263"/>
    <w:rsid w:val="00511A3E"/>
    <w:rsid w:val="0052433C"/>
    <w:rsid w:val="00524BF2"/>
    <w:rsid w:val="0054234A"/>
    <w:rsid w:val="00545631"/>
    <w:rsid w:val="00551A66"/>
    <w:rsid w:val="00565860"/>
    <w:rsid w:val="005846EA"/>
    <w:rsid w:val="00586077"/>
    <w:rsid w:val="005B19D9"/>
    <w:rsid w:val="005B2245"/>
    <w:rsid w:val="005B3499"/>
    <w:rsid w:val="005D05CD"/>
    <w:rsid w:val="005E249E"/>
    <w:rsid w:val="005F6334"/>
    <w:rsid w:val="0061053B"/>
    <w:rsid w:val="00616CE3"/>
    <w:rsid w:val="006222E1"/>
    <w:rsid w:val="00622DC1"/>
    <w:rsid w:val="00637911"/>
    <w:rsid w:val="00654D07"/>
    <w:rsid w:val="00683F60"/>
    <w:rsid w:val="0068576F"/>
    <w:rsid w:val="00695A1B"/>
    <w:rsid w:val="006A2666"/>
    <w:rsid w:val="006A6157"/>
    <w:rsid w:val="006B057D"/>
    <w:rsid w:val="006B30D7"/>
    <w:rsid w:val="006C0E30"/>
    <w:rsid w:val="006C62C3"/>
    <w:rsid w:val="006D2771"/>
    <w:rsid w:val="006D55A7"/>
    <w:rsid w:val="006E1A31"/>
    <w:rsid w:val="00703F4E"/>
    <w:rsid w:val="00704F81"/>
    <w:rsid w:val="00711FCB"/>
    <w:rsid w:val="00721CD1"/>
    <w:rsid w:val="0072533A"/>
    <w:rsid w:val="00737581"/>
    <w:rsid w:val="00751716"/>
    <w:rsid w:val="00763254"/>
    <w:rsid w:val="00763538"/>
    <w:rsid w:val="00766E23"/>
    <w:rsid w:val="00772D5B"/>
    <w:rsid w:val="0077334C"/>
    <w:rsid w:val="00777885"/>
    <w:rsid w:val="00792D7F"/>
    <w:rsid w:val="00795FDD"/>
    <w:rsid w:val="007A5BB1"/>
    <w:rsid w:val="007A5D45"/>
    <w:rsid w:val="007B20C4"/>
    <w:rsid w:val="007B28F6"/>
    <w:rsid w:val="007B5856"/>
    <w:rsid w:val="007D0D3A"/>
    <w:rsid w:val="007D63C6"/>
    <w:rsid w:val="00816D46"/>
    <w:rsid w:val="00826CB8"/>
    <w:rsid w:val="00831922"/>
    <w:rsid w:val="00837E6D"/>
    <w:rsid w:val="0084217D"/>
    <w:rsid w:val="00844C0C"/>
    <w:rsid w:val="008608B2"/>
    <w:rsid w:val="008713DB"/>
    <w:rsid w:val="00882152"/>
    <w:rsid w:val="00883C8A"/>
    <w:rsid w:val="008865A5"/>
    <w:rsid w:val="008A0D16"/>
    <w:rsid w:val="008A1D94"/>
    <w:rsid w:val="008C0E26"/>
    <w:rsid w:val="008C18F7"/>
    <w:rsid w:val="008C30C7"/>
    <w:rsid w:val="008F3079"/>
    <w:rsid w:val="008F7572"/>
    <w:rsid w:val="00902A63"/>
    <w:rsid w:val="0090546E"/>
    <w:rsid w:val="009124AC"/>
    <w:rsid w:val="00923664"/>
    <w:rsid w:val="009335A5"/>
    <w:rsid w:val="00935E6F"/>
    <w:rsid w:val="00955F94"/>
    <w:rsid w:val="009620A4"/>
    <w:rsid w:val="009625D2"/>
    <w:rsid w:val="00964D7B"/>
    <w:rsid w:val="00974ECA"/>
    <w:rsid w:val="00982107"/>
    <w:rsid w:val="00982C0B"/>
    <w:rsid w:val="00990C7D"/>
    <w:rsid w:val="00995C32"/>
    <w:rsid w:val="009A1DA0"/>
    <w:rsid w:val="009A6F92"/>
    <w:rsid w:val="009A749C"/>
    <w:rsid w:val="009C3398"/>
    <w:rsid w:val="009D0024"/>
    <w:rsid w:val="009D4D82"/>
    <w:rsid w:val="009D53B1"/>
    <w:rsid w:val="009D5562"/>
    <w:rsid w:val="009E1173"/>
    <w:rsid w:val="00A15AC5"/>
    <w:rsid w:val="00A164CA"/>
    <w:rsid w:val="00A167A0"/>
    <w:rsid w:val="00A21C22"/>
    <w:rsid w:val="00A3131F"/>
    <w:rsid w:val="00A430A0"/>
    <w:rsid w:val="00A455DA"/>
    <w:rsid w:val="00A50618"/>
    <w:rsid w:val="00A605C2"/>
    <w:rsid w:val="00A62170"/>
    <w:rsid w:val="00A829D7"/>
    <w:rsid w:val="00A94191"/>
    <w:rsid w:val="00AA5EF6"/>
    <w:rsid w:val="00AC1EF9"/>
    <w:rsid w:val="00AC4073"/>
    <w:rsid w:val="00AD21F3"/>
    <w:rsid w:val="00AE419F"/>
    <w:rsid w:val="00AE7124"/>
    <w:rsid w:val="00AE7A64"/>
    <w:rsid w:val="00B00AE7"/>
    <w:rsid w:val="00B04735"/>
    <w:rsid w:val="00B11D73"/>
    <w:rsid w:val="00B30429"/>
    <w:rsid w:val="00B44379"/>
    <w:rsid w:val="00B517F8"/>
    <w:rsid w:val="00B53934"/>
    <w:rsid w:val="00B70A4B"/>
    <w:rsid w:val="00B80A90"/>
    <w:rsid w:val="00B834CB"/>
    <w:rsid w:val="00B9580D"/>
    <w:rsid w:val="00BA12C4"/>
    <w:rsid w:val="00BB187E"/>
    <w:rsid w:val="00BC47A0"/>
    <w:rsid w:val="00BE73B9"/>
    <w:rsid w:val="00BF1EA0"/>
    <w:rsid w:val="00BF32EE"/>
    <w:rsid w:val="00BF665A"/>
    <w:rsid w:val="00C012F7"/>
    <w:rsid w:val="00C01C70"/>
    <w:rsid w:val="00C13973"/>
    <w:rsid w:val="00C34462"/>
    <w:rsid w:val="00C417C1"/>
    <w:rsid w:val="00C55D9C"/>
    <w:rsid w:val="00C57A4A"/>
    <w:rsid w:val="00C709B7"/>
    <w:rsid w:val="00C72377"/>
    <w:rsid w:val="00C75800"/>
    <w:rsid w:val="00C85C6A"/>
    <w:rsid w:val="00C93286"/>
    <w:rsid w:val="00CA2056"/>
    <w:rsid w:val="00CB6DDB"/>
    <w:rsid w:val="00CD0B98"/>
    <w:rsid w:val="00CF0AB8"/>
    <w:rsid w:val="00CF5B6E"/>
    <w:rsid w:val="00D1517D"/>
    <w:rsid w:val="00D173A5"/>
    <w:rsid w:val="00D23F01"/>
    <w:rsid w:val="00D26D01"/>
    <w:rsid w:val="00D27589"/>
    <w:rsid w:val="00D3445D"/>
    <w:rsid w:val="00D47D00"/>
    <w:rsid w:val="00D53D23"/>
    <w:rsid w:val="00D608EB"/>
    <w:rsid w:val="00D763F0"/>
    <w:rsid w:val="00D84E2E"/>
    <w:rsid w:val="00D853A7"/>
    <w:rsid w:val="00DA0FCF"/>
    <w:rsid w:val="00DA4924"/>
    <w:rsid w:val="00DA496B"/>
    <w:rsid w:val="00DA65DD"/>
    <w:rsid w:val="00DB1EC7"/>
    <w:rsid w:val="00DE0DCF"/>
    <w:rsid w:val="00DE1D52"/>
    <w:rsid w:val="00DF55D7"/>
    <w:rsid w:val="00DF5D70"/>
    <w:rsid w:val="00DF786C"/>
    <w:rsid w:val="00E01FD1"/>
    <w:rsid w:val="00E20AE6"/>
    <w:rsid w:val="00E3647A"/>
    <w:rsid w:val="00E43581"/>
    <w:rsid w:val="00E44D97"/>
    <w:rsid w:val="00E46038"/>
    <w:rsid w:val="00E46997"/>
    <w:rsid w:val="00E470CF"/>
    <w:rsid w:val="00E4736C"/>
    <w:rsid w:val="00E47CEE"/>
    <w:rsid w:val="00E543D1"/>
    <w:rsid w:val="00E56A35"/>
    <w:rsid w:val="00E574F2"/>
    <w:rsid w:val="00E764E8"/>
    <w:rsid w:val="00E837EA"/>
    <w:rsid w:val="00E86FDE"/>
    <w:rsid w:val="00EB1878"/>
    <w:rsid w:val="00EC76CF"/>
    <w:rsid w:val="00ED04D2"/>
    <w:rsid w:val="00ED189C"/>
    <w:rsid w:val="00ED1CC1"/>
    <w:rsid w:val="00EE3B9F"/>
    <w:rsid w:val="00EE4E59"/>
    <w:rsid w:val="00EE7CD3"/>
    <w:rsid w:val="00EF70F4"/>
    <w:rsid w:val="00F0588A"/>
    <w:rsid w:val="00F11AC9"/>
    <w:rsid w:val="00F141C3"/>
    <w:rsid w:val="00F17B3A"/>
    <w:rsid w:val="00F21AF7"/>
    <w:rsid w:val="00F37404"/>
    <w:rsid w:val="00F4321F"/>
    <w:rsid w:val="00F60463"/>
    <w:rsid w:val="00F66362"/>
    <w:rsid w:val="00F66995"/>
    <w:rsid w:val="00F71E03"/>
    <w:rsid w:val="00F7530D"/>
    <w:rsid w:val="00F757EA"/>
    <w:rsid w:val="00F92781"/>
    <w:rsid w:val="00FA3749"/>
    <w:rsid w:val="00FB48D4"/>
    <w:rsid w:val="00FB79DE"/>
    <w:rsid w:val="00FC0282"/>
    <w:rsid w:val="00FC1EBB"/>
    <w:rsid w:val="00FE5FB6"/>
    <w:rsid w:val="00FE6C0F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D01E17"/>
  <w15:chartTrackingRefBased/>
  <w15:docId w15:val="{56A79488-D14C-4FA6-B9E3-7CF8EC31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4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475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4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756"/>
  </w:style>
  <w:style w:type="paragraph" w:styleId="Footer">
    <w:name w:val="footer"/>
    <w:basedOn w:val="Normal"/>
    <w:link w:val="FooterChar"/>
    <w:uiPriority w:val="99"/>
    <w:unhideWhenUsed/>
    <w:rsid w:val="001C4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756"/>
  </w:style>
  <w:style w:type="table" w:styleId="GridTable5Dark-Accent5">
    <w:name w:val="Grid Table 5 Dark Accent 5"/>
    <w:basedOn w:val="TableNormal"/>
    <w:uiPriority w:val="50"/>
    <w:rsid w:val="001C475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1C4756"/>
    <w:rPr>
      <w:color w:val="605E5C"/>
      <w:shd w:val="clear" w:color="auto" w:fill="E1DFDD"/>
    </w:rPr>
  </w:style>
  <w:style w:type="table" w:styleId="GridTable7Colorful-Accent1">
    <w:name w:val="Grid Table 7 Colorful Accent 1"/>
    <w:basedOn w:val="TableNormal"/>
    <w:uiPriority w:val="52"/>
    <w:rsid w:val="001C4756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1C475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53D2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E41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utledge.com/The-Sensei-Way-at-Work-The-Five-Keys-to-a-Lean-Business-Transformation/Prock/p/book/978036737070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nseiway.com/dans-site.php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us02web.zoom.us/j/83018817319?pwd=MzhxS0J2RWtsVm1zVW5OenhIVTcz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Sensei-Way-Work-Business-Transformation/dp/036737070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Ayers</dc:creator>
  <cp:keywords/>
  <dc:description/>
  <cp:lastModifiedBy>Jennifer Ayers</cp:lastModifiedBy>
  <cp:revision>10</cp:revision>
  <cp:lastPrinted>2020-10-20T21:36:00Z</cp:lastPrinted>
  <dcterms:created xsi:type="dcterms:W3CDTF">2022-07-21T18:39:00Z</dcterms:created>
  <dcterms:modified xsi:type="dcterms:W3CDTF">2022-07-21T18:50:00Z</dcterms:modified>
</cp:coreProperties>
</file>